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F" w:rsidRDefault="0028366F" w:rsidP="0028366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Names ______________ &amp; ________________</w:t>
      </w:r>
    </w:p>
    <w:p w:rsidR="0028366F" w:rsidRPr="000F1297" w:rsidRDefault="0028366F" w:rsidP="0028366F">
      <w:r w:rsidRPr="000F1297">
        <w:t>Read the verses to the left and select which principles best goes with that verse.  Fastest pair wins.  A minute is added to your time for each wrong one.</w:t>
      </w:r>
    </w:p>
    <w:tbl>
      <w:tblPr>
        <w:tblStyle w:val="TableGrid"/>
        <w:tblW w:w="9840" w:type="dxa"/>
        <w:tblInd w:w="-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20"/>
        <w:gridCol w:w="7920"/>
      </w:tblGrid>
      <w:tr w:rsidR="0028366F" w:rsidRPr="000F1297" w:rsidTr="00752E38">
        <w:tc>
          <w:tcPr>
            <w:tcW w:w="1920" w:type="dxa"/>
          </w:tcPr>
          <w:p w:rsidR="0028366F" w:rsidRPr="000F1297" w:rsidRDefault="0028366F" w:rsidP="00752E38">
            <w:pPr>
              <w:jc w:val="center"/>
              <w:rPr>
                <w:b/>
              </w:rPr>
            </w:pPr>
            <w:r w:rsidRPr="000F1297">
              <w:rPr>
                <w:b/>
              </w:rPr>
              <w:t>Ether</w:t>
            </w:r>
          </w:p>
        </w:tc>
        <w:tc>
          <w:tcPr>
            <w:tcW w:w="7920" w:type="dxa"/>
          </w:tcPr>
          <w:p w:rsidR="0028366F" w:rsidRPr="000F1297" w:rsidRDefault="0028366F" w:rsidP="00752E38">
            <w:pPr>
              <w:jc w:val="center"/>
              <w:rPr>
                <w:b/>
              </w:rPr>
            </w:pPr>
            <w:r w:rsidRPr="000F1297">
              <w:rPr>
                <w:b/>
              </w:rPr>
              <w:t>Principle</w:t>
            </w:r>
          </w:p>
        </w:tc>
      </w:tr>
      <w:tr w:rsidR="0028366F" w:rsidRPr="000F1297" w:rsidTr="00752E38">
        <w:tc>
          <w:tcPr>
            <w:tcW w:w="1920" w:type="dxa"/>
            <w:vMerge w:val="restart"/>
          </w:tcPr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12:2</w:t>
            </w:r>
          </w:p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  <w:r w:rsidRPr="000F1297">
              <w:rPr>
                <w:b/>
              </w:rPr>
              <w:t>12:4</w:t>
            </w:r>
          </w:p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  <w:r w:rsidRPr="000F1297">
              <w:rPr>
                <w:b/>
              </w:rPr>
              <w:t>12:6</w:t>
            </w:r>
          </w:p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  <w:r w:rsidRPr="000F1297">
              <w:rPr>
                <w:b/>
              </w:rPr>
              <w:t>12:11</w:t>
            </w:r>
          </w:p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  <w:r w:rsidRPr="000F1297">
              <w:rPr>
                <w:b/>
              </w:rPr>
              <w:t>12:26</w:t>
            </w:r>
          </w:p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  <w:r w:rsidRPr="000F1297">
              <w:rPr>
                <w:b/>
              </w:rPr>
              <w:t>12:27</w:t>
            </w:r>
          </w:p>
          <w:p w:rsidR="0028366F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  <w:r w:rsidRPr="004A4960">
              <w:rPr>
                <w:b/>
              </w:rPr>
              <w:t>12:28</w:t>
            </w:r>
          </w:p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  <w:r w:rsidRPr="000F1297">
              <w:rPr>
                <w:b/>
              </w:rPr>
              <w:t>12:34</w:t>
            </w:r>
          </w:p>
          <w:p w:rsidR="0028366F" w:rsidRPr="000F1297" w:rsidRDefault="0028366F" w:rsidP="00752E38">
            <w:pPr>
              <w:ind w:left="360"/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2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If</w:t>
            </w:r>
            <w:proofErr w:type="gramEnd"/>
            <w:r w:rsidRPr="000F1297">
              <w:t xml:space="preserve"> we recognize our weaknesses and are humble before God</w:t>
            </w:r>
            <w:r>
              <w:t>,</w:t>
            </w:r>
            <w:r w:rsidRPr="000F1297">
              <w:t xml:space="preserve"> then God will make us weak people strong.,              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2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People</w:t>
            </w:r>
            <w:proofErr w:type="gramEnd"/>
            <w:r w:rsidRPr="000F1297">
              <w:t xml:space="preserve"> who mock others will eventually mourn.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2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Without</w:t>
            </w:r>
            <w:proofErr w:type="gramEnd"/>
            <w:r w:rsidRPr="000F1297">
              <w:t xml:space="preserve"> charity, we </w:t>
            </w:r>
            <w:proofErr w:type="spellStart"/>
            <w:r w:rsidRPr="000F1297">
              <w:t>can not</w:t>
            </w:r>
            <w:proofErr w:type="spellEnd"/>
            <w:r w:rsidRPr="000F1297">
              <w:t xml:space="preserve"> go to the Celestial Kingdom.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2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The</w:t>
            </w:r>
            <w:proofErr w:type="gramEnd"/>
            <w:r w:rsidRPr="000F1297">
              <w:t xml:space="preserve"> life of Christ shows us the more excellent way of living.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2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Faith</w:t>
            </w:r>
            <w:proofErr w:type="gramEnd"/>
            <w:r w:rsidRPr="000F1297">
              <w:t>, hope and charity are the start of all righteousness.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2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Having</w:t>
            </w:r>
            <w:proofErr w:type="gramEnd"/>
            <w:r w:rsidRPr="000F1297">
              <w:t xml:space="preserve"> God’s Spirit with you makes you unstoppable.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2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If</w:t>
            </w:r>
            <w:proofErr w:type="gramEnd"/>
            <w:r w:rsidRPr="000F1297">
              <w:t xml:space="preserve"> we want a witness (manifestation) from God, then we have to try to be faithful first. 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0F1297" w:rsidRDefault="0028366F" w:rsidP="0028366F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2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Hope</w:t>
            </w:r>
            <w:proofErr w:type="gramEnd"/>
            <w:r w:rsidRPr="000F1297">
              <w:t xml:space="preserve"> makes you steady in producing many good works.</w:t>
            </w:r>
          </w:p>
        </w:tc>
      </w:tr>
    </w:tbl>
    <w:p w:rsidR="0028366F" w:rsidRDefault="0028366F" w:rsidP="0028366F">
      <w:pPr>
        <w:rPr>
          <w:sz w:val="28"/>
          <w:szCs w:val="28"/>
        </w:rPr>
      </w:pPr>
    </w:p>
    <w:p w:rsidR="0028366F" w:rsidRDefault="0028366F" w:rsidP="0028366F">
      <w:pPr>
        <w:rPr>
          <w:sz w:val="28"/>
          <w:szCs w:val="28"/>
        </w:rPr>
      </w:pPr>
    </w:p>
    <w:p w:rsidR="0028366F" w:rsidRDefault="0028366F" w:rsidP="0028366F">
      <w:pPr>
        <w:rPr>
          <w:sz w:val="28"/>
          <w:szCs w:val="28"/>
        </w:rPr>
      </w:pPr>
    </w:p>
    <w:p w:rsidR="0028366F" w:rsidRDefault="0028366F" w:rsidP="0028366F">
      <w:pPr>
        <w:jc w:val="right"/>
        <w:rPr>
          <w:sz w:val="28"/>
          <w:szCs w:val="28"/>
        </w:rPr>
      </w:pPr>
      <w:r>
        <w:rPr>
          <w:sz w:val="28"/>
          <w:szCs w:val="28"/>
        </w:rPr>
        <w:t>Names ______________ &amp; ________________</w:t>
      </w:r>
    </w:p>
    <w:p w:rsidR="0028366F" w:rsidRPr="000F1297" w:rsidRDefault="0028366F" w:rsidP="0028366F">
      <w:r w:rsidRPr="000F1297">
        <w:t>Read the verses to the left and select which principles best goes with that verse.  Fastest pair wins.  A minute is added to your time for each wrong one.</w:t>
      </w:r>
    </w:p>
    <w:tbl>
      <w:tblPr>
        <w:tblW w:w="9840" w:type="dxa"/>
        <w:tblInd w:w="-372" w:type="dxa"/>
        <w:tblLook w:val="01E0" w:firstRow="1" w:lastRow="1" w:firstColumn="1" w:lastColumn="1" w:noHBand="0" w:noVBand="0"/>
      </w:tblPr>
      <w:tblGrid>
        <w:gridCol w:w="1920"/>
        <w:gridCol w:w="7920"/>
      </w:tblGrid>
      <w:tr w:rsidR="0028366F" w:rsidRPr="004A4960" w:rsidTr="00752E38">
        <w:tc>
          <w:tcPr>
            <w:tcW w:w="1920" w:type="dxa"/>
          </w:tcPr>
          <w:p w:rsidR="0028366F" w:rsidRPr="004A4960" w:rsidRDefault="0028366F" w:rsidP="00752E38">
            <w:pPr>
              <w:jc w:val="center"/>
              <w:rPr>
                <w:b/>
              </w:rPr>
            </w:pPr>
            <w:r w:rsidRPr="004A4960">
              <w:rPr>
                <w:b/>
              </w:rPr>
              <w:t>Ether</w:t>
            </w:r>
          </w:p>
        </w:tc>
        <w:tc>
          <w:tcPr>
            <w:tcW w:w="7920" w:type="dxa"/>
          </w:tcPr>
          <w:p w:rsidR="0028366F" w:rsidRPr="004A4960" w:rsidRDefault="0028366F" w:rsidP="00752E38">
            <w:pPr>
              <w:jc w:val="center"/>
              <w:rPr>
                <w:b/>
              </w:rPr>
            </w:pPr>
            <w:r w:rsidRPr="004A4960">
              <w:rPr>
                <w:b/>
              </w:rPr>
              <w:t>Principle</w:t>
            </w:r>
          </w:p>
        </w:tc>
      </w:tr>
      <w:tr w:rsidR="0028366F" w:rsidRPr="000F1297" w:rsidTr="00752E38">
        <w:tc>
          <w:tcPr>
            <w:tcW w:w="1920" w:type="dxa"/>
            <w:vMerge w:val="restart"/>
          </w:tcPr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  <w:r w:rsidRPr="004A4960">
              <w:rPr>
                <w:b/>
              </w:rPr>
              <w:t>12:2</w:t>
            </w:r>
          </w:p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  <w:r w:rsidRPr="004A4960">
              <w:rPr>
                <w:b/>
              </w:rPr>
              <w:t>12:4</w:t>
            </w:r>
          </w:p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  <w:r w:rsidRPr="004A4960">
              <w:rPr>
                <w:b/>
              </w:rPr>
              <w:t>12:6</w:t>
            </w:r>
          </w:p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  <w:r w:rsidRPr="004A4960">
              <w:rPr>
                <w:b/>
              </w:rPr>
              <w:t>12:11</w:t>
            </w:r>
          </w:p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  <w:r w:rsidRPr="004A4960">
              <w:rPr>
                <w:b/>
              </w:rPr>
              <w:t>12:26</w:t>
            </w:r>
          </w:p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  <w:r w:rsidRPr="004A4960">
              <w:rPr>
                <w:b/>
              </w:rPr>
              <w:t>12:27</w:t>
            </w:r>
          </w:p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  <w:r w:rsidRPr="004A4960">
              <w:rPr>
                <w:b/>
              </w:rPr>
              <w:t>12:28</w:t>
            </w:r>
          </w:p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  <w:r w:rsidRPr="004A4960">
              <w:rPr>
                <w:b/>
              </w:rPr>
              <w:t>12:34</w:t>
            </w:r>
          </w:p>
          <w:p w:rsidR="0028366F" w:rsidRPr="004A4960" w:rsidRDefault="0028366F" w:rsidP="00752E38">
            <w:pPr>
              <w:ind w:left="360"/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3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If</w:t>
            </w:r>
            <w:proofErr w:type="gramEnd"/>
            <w:r w:rsidRPr="000F1297">
              <w:t xml:space="preserve"> we recognize our weaknesses and are humble before God</w:t>
            </w:r>
            <w:r>
              <w:t>,</w:t>
            </w:r>
            <w:r w:rsidRPr="000F1297">
              <w:t xml:space="preserve"> then God will make us weak people strong.,              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3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People</w:t>
            </w:r>
            <w:proofErr w:type="gramEnd"/>
            <w:r w:rsidRPr="000F1297">
              <w:t xml:space="preserve"> who mock others will eventually mourn.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3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Without</w:t>
            </w:r>
            <w:proofErr w:type="gramEnd"/>
            <w:r w:rsidRPr="000F1297">
              <w:t xml:space="preserve"> charity, we </w:t>
            </w:r>
            <w:proofErr w:type="spellStart"/>
            <w:r w:rsidRPr="000F1297">
              <w:t>can not</w:t>
            </w:r>
            <w:proofErr w:type="spellEnd"/>
            <w:r w:rsidRPr="000F1297">
              <w:t xml:space="preserve"> go to the Celestial Kingdom.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3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The</w:t>
            </w:r>
            <w:proofErr w:type="gramEnd"/>
            <w:r w:rsidRPr="000F1297">
              <w:t xml:space="preserve"> life of Christ shows us the more excellent way of living.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3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Faith</w:t>
            </w:r>
            <w:proofErr w:type="gramEnd"/>
            <w:r w:rsidRPr="000F1297">
              <w:t>, hope and charity are the start of all righteousness.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3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Having</w:t>
            </w:r>
            <w:proofErr w:type="gramEnd"/>
            <w:r w:rsidRPr="000F1297">
              <w:t xml:space="preserve"> God’s Spirit with you makes you unstoppable.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3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If</w:t>
            </w:r>
            <w:proofErr w:type="gramEnd"/>
            <w:r w:rsidRPr="000F1297">
              <w:t xml:space="preserve"> we want a witness (manifestation) from God, then we have to try to be faithful first. 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3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Hope</w:t>
            </w:r>
            <w:proofErr w:type="gramEnd"/>
            <w:r w:rsidRPr="000F1297">
              <w:t xml:space="preserve"> makes you steady in producing many good works.</w:t>
            </w:r>
          </w:p>
        </w:tc>
      </w:tr>
    </w:tbl>
    <w:p w:rsidR="0028366F" w:rsidRDefault="0028366F" w:rsidP="0028366F">
      <w:pPr>
        <w:rPr>
          <w:sz w:val="28"/>
          <w:szCs w:val="28"/>
        </w:rPr>
      </w:pPr>
    </w:p>
    <w:p w:rsidR="0028366F" w:rsidRDefault="0028366F" w:rsidP="0028366F">
      <w:pPr>
        <w:rPr>
          <w:sz w:val="28"/>
          <w:szCs w:val="28"/>
        </w:rPr>
      </w:pPr>
    </w:p>
    <w:p w:rsidR="0028366F" w:rsidRDefault="0028366F" w:rsidP="0028366F">
      <w:pPr>
        <w:rPr>
          <w:sz w:val="28"/>
          <w:szCs w:val="28"/>
        </w:rPr>
      </w:pPr>
    </w:p>
    <w:p w:rsidR="0028366F" w:rsidRDefault="0028366F" w:rsidP="0028366F">
      <w:pPr>
        <w:jc w:val="right"/>
        <w:rPr>
          <w:sz w:val="28"/>
          <w:szCs w:val="28"/>
        </w:rPr>
      </w:pPr>
      <w:r>
        <w:rPr>
          <w:sz w:val="28"/>
          <w:szCs w:val="28"/>
        </w:rPr>
        <w:t>Names ______________ &amp; ________________</w:t>
      </w:r>
    </w:p>
    <w:p w:rsidR="0028366F" w:rsidRPr="000F1297" w:rsidRDefault="0028366F" w:rsidP="0028366F">
      <w:r w:rsidRPr="000F1297">
        <w:t>Read the verses to the left and select which principles best goes with that verse.  Fastest pair wins.  A minute is added to your time for each wrong one.</w:t>
      </w:r>
    </w:p>
    <w:tbl>
      <w:tblPr>
        <w:tblW w:w="9840" w:type="dxa"/>
        <w:tblInd w:w="-372" w:type="dxa"/>
        <w:tblLook w:val="01E0" w:firstRow="1" w:lastRow="1" w:firstColumn="1" w:lastColumn="1" w:noHBand="0" w:noVBand="0"/>
      </w:tblPr>
      <w:tblGrid>
        <w:gridCol w:w="1920"/>
        <w:gridCol w:w="7920"/>
      </w:tblGrid>
      <w:tr w:rsidR="0028366F" w:rsidRPr="004A4960" w:rsidTr="00752E38">
        <w:tc>
          <w:tcPr>
            <w:tcW w:w="1920" w:type="dxa"/>
          </w:tcPr>
          <w:p w:rsidR="0028366F" w:rsidRPr="004A4960" w:rsidRDefault="0028366F" w:rsidP="00752E38">
            <w:pPr>
              <w:jc w:val="center"/>
              <w:rPr>
                <w:b/>
              </w:rPr>
            </w:pPr>
            <w:r w:rsidRPr="004A4960">
              <w:rPr>
                <w:b/>
              </w:rPr>
              <w:t>Ether</w:t>
            </w:r>
          </w:p>
        </w:tc>
        <w:tc>
          <w:tcPr>
            <w:tcW w:w="7920" w:type="dxa"/>
          </w:tcPr>
          <w:p w:rsidR="0028366F" w:rsidRPr="004A4960" w:rsidRDefault="0028366F" w:rsidP="00752E38">
            <w:pPr>
              <w:jc w:val="center"/>
              <w:rPr>
                <w:b/>
              </w:rPr>
            </w:pPr>
            <w:r w:rsidRPr="004A4960">
              <w:rPr>
                <w:b/>
              </w:rPr>
              <w:t>Principle</w:t>
            </w:r>
          </w:p>
        </w:tc>
      </w:tr>
      <w:tr w:rsidR="0028366F" w:rsidRPr="000F1297" w:rsidTr="00752E38">
        <w:tc>
          <w:tcPr>
            <w:tcW w:w="1920" w:type="dxa"/>
            <w:vMerge w:val="restart"/>
          </w:tcPr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  <w:r w:rsidRPr="004A4960">
              <w:rPr>
                <w:b/>
              </w:rPr>
              <w:t>12:2</w:t>
            </w:r>
          </w:p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  <w:r w:rsidRPr="004A4960">
              <w:rPr>
                <w:b/>
              </w:rPr>
              <w:t>12:4</w:t>
            </w:r>
          </w:p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  <w:r w:rsidRPr="004A4960">
              <w:rPr>
                <w:b/>
              </w:rPr>
              <w:t>12:6</w:t>
            </w:r>
          </w:p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  <w:r w:rsidRPr="004A4960">
              <w:rPr>
                <w:b/>
              </w:rPr>
              <w:t>12:11</w:t>
            </w:r>
          </w:p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  <w:r w:rsidRPr="004A4960">
              <w:rPr>
                <w:b/>
              </w:rPr>
              <w:t>12:26</w:t>
            </w:r>
          </w:p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  <w:r w:rsidRPr="004A4960">
              <w:rPr>
                <w:b/>
              </w:rPr>
              <w:t>12:27</w:t>
            </w:r>
          </w:p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  <w:r w:rsidRPr="004A4960">
              <w:rPr>
                <w:b/>
              </w:rPr>
              <w:t>12:28</w:t>
            </w:r>
          </w:p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  <w:r w:rsidRPr="004A4960">
              <w:rPr>
                <w:b/>
              </w:rPr>
              <w:t>12:34</w:t>
            </w:r>
          </w:p>
          <w:p w:rsidR="0028366F" w:rsidRPr="004A4960" w:rsidRDefault="0028366F" w:rsidP="00752E38">
            <w:pPr>
              <w:ind w:left="360"/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6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If</w:t>
            </w:r>
            <w:proofErr w:type="gramEnd"/>
            <w:r w:rsidRPr="000F1297">
              <w:t xml:space="preserve"> we recognize our weaknesses and are humble before God</w:t>
            </w:r>
            <w:r>
              <w:t>,</w:t>
            </w:r>
            <w:r w:rsidRPr="000F1297">
              <w:t xml:space="preserve"> then God will make us weak people strong.,              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6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People</w:t>
            </w:r>
            <w:proofErr w:type="gramEnd"/>
            <w:r w:rsidRPr="000F1297">
              <w:t xml:space="preserve"> who mock others will eventually mourn.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6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Without</w:t>
            </w:r>
            <w:proofErr w:type="gramEnd"/>
            <w:r w:rsidRPr="000F1297">
              <w:t xml:space="preserve"> charity, we </w:t>
            </w:r>
            <w:proofErr w:type="spellStart"/>
            <w:r w:rsidRPr="000F1297">
              <w:t>can not</w:t>
            </w:r>
            <w:proofErr w:type="spellEnd"/>
            <w:r w:rsidRPr="000F1297">
              <w:t xml:space="preserve"> go to the Celestial Kingdom.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6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The</w:t>
            </w:r>
            <w:proofErr w:type="gramEnd"/>
            <w:r w:rsidRPr="000F1297">
              <w:t xml:space="preserve"> life of Christ shows us the more excellent way of living.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6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Faith</w:t>
            </w:r>
            <w:proofErr w:type="gramEnd"/>
            <w:r w:rsidRPr="000F1297">
              <w:t>, hope and charity are the start of all righteousness.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6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Having</w:t>
            </w:r>
            <w:proofErr w:type="gramEnd"/>
            <w:r w:rsidRPr="000F1297">
              <w:t xml:space="preserve"> God’s Spirit with you makes you unstoppable.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6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If</w:t>
            </w:r>
            <w:proofErr w:type="gramEnd"/>
            <w:r w:rsidRPr="000F1297">
              <w:t xml:space="preserve"> we want a witness (manifestation) from God, then we have to try to be faithful first. </w:t>
            </w:r>
          </w:p>
        </w:tc>
      </w:tr>
      <w:tr w:rsidR="0028366F" w:rsidRPr="000F1297" w:rsidTr="00752E38">
        <w:tc>
          <w:tcPr>
            <w:tcW w:w="1920" w:type="dxa"/>
            <w:vMerge/>
          </w:tcPr>
          <w:p w:rsidR="0028366F" w:rsidRPr="004A4960" w:rsidRDefault="0028366F" w:rsidP="0028366F">
            <w:pPr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7920" w:type="dxa"/>
          </w:tcPr>
          <w:p w:rsidR="0028366F" w:rsidRPr="000F1297" w:rsidRDefault="0028366F" w:rsidP="0028366F">
            <w:pPr>
              <w:numPr>
                <w:ilvl w:val="0"/>
                <w:numId w:val="6"/>
              </w:numPr>
              <w:ind w:left="342" w:hanging="342"/>
            </w:pPr>
            <w:r w:rsidRPr="000F1297">
              <w:t>___</w:t>
            </w:r>
            <w:proofErr w:type="gramStart"/>
            <w:r w:rsidRPr="000F1297">
              <w:t>_  Hope</w:t>
            </w:r>
            <w:proofErr w:type="gramEnd"/>
            <w:r w:rsidRPr="000F1297">
              <w:t xml:space="preserve"> makes you steady in producing many good works.</w:t>
            </w:r>
          </w:p>
        </w:tc>
      </w:tr>
    </w:tbl>
    <w:p w:rsidR="00427726" w:rsidRDefault="00B03C10"/>
    <w:sectPr w:rsidR="00427726" w:rsidSect="0028366F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94A"/>
    <w:multiLevelType w:val="hybridMultilevel"/>
    <w:tmpl w:val="C9B47474"/>
    <w:lvl w:ilvl="0" w:tplc="DB667A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121B"/>
    <w:multiLevelType w:val="hybridMultilevel"/>
    <w:tmpl w:val="89CA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52"/>
    <w:multiLevelType w:val="hybridMultilevel"/>
    <w:tmpl w:val="BA943D92"/>
    <w:lvl w:ilvl="0" w:tplc="7A467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4E9"/>
    <w:multiLevelType w:val="hybridMultilevel"/>
    <w:tmpl w:val="E65C1260"/>
    <w:lvl w:ilvl="0" w:tplc="9E440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4F7"/>
    <w:multiLevelType w:val="hybridMultilevel"/>
    <w:tmpl w:val="C76043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041ABA"/>
    <w:multiLevelType w:val="hybridMultilevel"/>
    <w:tmpl w:val="21786E62"/>
    <w:lvl w:ilvl="0" w:tplc="88221A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F"/>
    <w:rsid w:val="000E31F7"/>
    <w:rsid w:val="0028366F"/>
    <w:rsid w:val="00A05568"/>
    <w:rsid w:val="00B03C10"/>
    <w:rsid w:val="00CC3774"/>
    <w:rsid w:val="00E22869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277B1-5A78-4A17-90B0-9D5BB2D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6F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66F"/>
    <w:pPr>
      <w:spacing w:before="0" w:after="0" w:afterAutospacing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bushmanjs</dc:creator>
  <cp:lastModifiedBy>bushmanjs</cp:lastModifiedBy>
  <cp:revision>2</cp:revision>
  <dcterms:created xsi:type="dcterms:W3CDTF">2017-08-10T17:28:00Z</dcterms:created>
  <dcterms:modified xsi:type="dcterms:W3CDTF">2017-08-10T17:28:00Z</dcterms:modified>
</cp:coreProperties>
</file>