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D422" w14:textId="77777777" w:rsidR="00C26FC4" w:rsidRDefault="00C26FC4" w:rsidP="00C26FC4">
      <w:pPr>
        <w:pStyle w:val="Heading1"/>
        <w:jc w:val="right"/>
        <w:rPr>
          <w:sz w:val="32"/>
        </w:rPr>
      </w:pPr>
      <w:r>
        <w:rPr>
          <w:sz w:val="32"/>
        </w:rPr>
        <w:t>Name</w:t>
      </w:r>
      <w:bookmarkStart w:id="0" w:name="_GoBack"/>
      <w:bookmarkEnd w:id="0"/>
      <w:r>
        <w:rPr>
          <w:sz w:val="32"/>
        </w:rPr>
        <w:t>s: _______________ &amp; _______________ Period: ____</w:t>
      </w:r>
    </w:p>
    <w:p w14:paraId="46BAFCB6" w14:textId="77777777" w:rsidR="00C26FC4" w:rsidRDefault="00C26FC4" w:rsidP="00C26FC4">
      <w:pPr>
        <w:pStyle w:val="Heading1"/>
        <w:rPr>
          <w:sz w:val="32"/>
        </w:rPr>
      </w:pPr>
    </w:p>
    <w:p w14:paraId="0E7D9C3A" w14:textId="77777777" w:rsidR="00C26FC4" w:rsidRDefault="00C26FC4" w:rsidP="00C26FC4">
      <w:pPr>
        <w:pStyle w:val="Heading1"/>
        <w:rPr>
          <w:sz w:val="32"/>
        </w:rPr>
      </w:pPr>
      <w:r>
        <w:rPr>
          <w:sz w:val="32"/>
        </w:rPr>
        <w:t>Matthew 10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350"/>
        <w:gridCol w:w="4230"/>
      </w:tblGrid>
      <w:tr w:rsidR="00C26FC4" w14:paraId="4F4E34CE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</w:tcPr>
          <w:p w14:paraId="03DF02D7" w14:textId="77777777" w:rsidR="00C26FC4" w:rsidRDefault="00C26FC4" w:rsidP="003B52BF">
            <w:pPr>
              <w:pStyle w:val="Heading2"/>
            </w:pPr>
            <w:r>
              <w:t>Negative Aspects of their Calls</w:t>
            </w:r>
          </w:p>
        </w:tc>
        <w:tc>
          <w:tcPr>
            <w:tcW w:w="5580" w:type="dxa"/>
            <w:gridSpan w:val="2"/>
          </w:tcPr>
          <w:p w14:paraId="1D7C9433" w14:textId="77777777" w:rsidR="00C26FC4" w:rsidRDefault="00C26FC4" w:rsidP="003B52BF">
            <w:pPr>
              <w:pStyle w:val="Heading2"/>
            </w:pPr>
            <w:r>
              <w:t>Positive Aspects of their Calls</w:t>
            </w:r>
          </w:p>
        </w:tc>
      </w:tr>
      <w:tr w:rsidR="00C26FC4" w14:paraId="0B231FF7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64C993B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960" w:type="dxa"/>
          </w:tcPr>
          <w:p w14:paraId="439F3078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D1342BC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1, 8</w:t>
            </w:r>
          </w:p>
        </w:tc>
        <w:tc>
          <w:tcPr>
            <w:tcW w:w="4230" w:type="dxa"/>
          </w:tcPr>
          <w:p w14:paraId="76F409A6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15DEA6CD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D8E078B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3960" w:type="dxa"/>
          </w:tcPr>
          <w:p w14:paraId="2CC43DE8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F87C206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0" w:type="dxa"/>
          </w:tcPr>
          <w:p w14:paraId="162B4ABB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5DA8AAFD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19B1C929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60" w:type="dxa"/>
          </w:tcPr>
          <w:p w14:paraId="547EF6B2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5CAEB79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11-13, 40</w:t>
            </w:r>
          </w:p>
        </w:tc>
        <w:tc>
          <w:tcPr>
            <w:tcW w:w="4230" w:type="dxa"/>
          </w:tcPr>
          <w:p w14:paraId="74B84E81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4B8F1B72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2AB49D21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0" w:type="dxa"/>
          </w:tcPr>
          <w:p w14:paraId="6DFCC012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4615E84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4230" w:type="dxa"/>
          </w:tcPr>
          <w:p w14:paraId="767397AF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35E397E9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4C1CBC74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21, 34-37</w:t>
            </w:r>
          </w:p>
        </w:tc>
        <w:tc>
          <w:tcPr>
            <w:tcW w:w="3960" w:type="dxa"/>
          </w:tcPr>
          <w:p w14:paraId="05769865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1C0FD89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30" w:type="dxa"/>
          </w:tcPr>
          <w:p w14:paraId="53CB3601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515410E5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7478D6C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60" w:type="dxa"/>
          </w:tcPr>
          <w:p w14:paraId="0F0968E4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709A1A8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4230" w:type="dxa"/>
          </w:tcPr>
          <w:p w14:paraId="478B9807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0F4102A6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2118FE8E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60" w:type="dxa"/>
          </w:tcPr>
          <w:p w14:paraId="56EA4D80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5ABFF03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4230" w:type="dxa"/>
          </w:tcPr>
          <w:p w14:paraId="62631C49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617674D5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4C0F63E2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960" w:type="dxa"/>
          </w:tcPr>
          <w:p w14:paraId="0577BD2E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5DA14CA6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30" w:type="dxa"/>
          </w:tcPr>
          <w:p w14:paraId="10066C53" w14:textId="77777777" w:rsidR="00C26FC4" w:rsidRDefault="00C26FC4" w:rsidP="003B52BF">
            <w:pPr>
              <w:rPr>
                <w:sz w:val="28"/>
              </w:rPr>
            </w:pPr>
          </w:p>
        </w:tc>
      </w:tr>
    </w:tbl>
    <w:p w14:paraId="186CF090" w14:textId="77777777" w:rsidR="00C26FC4" w:rsidRDefault="00C26FC4" w:rsidP="00C26FC4">
      <w:pPr>
        <w:pStyle w:val="BodyText"/>
        <w:rPr>
          <w:sz w:val="24"/>
        </w:rPr>
      </w:pPr>
    </w:p>
    <w:p w14:paraId="26558E58" w14:textId="77777777" w:rsidR="00C26FC4" w:rsidRDefault="00C26FC4" w:rsidP="00C26FC4">
      <w:pPr>
        <w:pStyle w:val="BodyText"/>
        <w:rPr>
          <w:sz w:val="24"/>
        </w:rPr>
      </w:pPr>
    </w:p>
    <w:p w14:paraId="3B428B21" w14:textId="77777777" w:rsidR="00C26FC4" w:rsidRDefault="00C26FC4" w:rsidP="00C26FC4">
      <w:pPr>
        <w:pStyle w:val="Heading1"/>
        <w:jc w:val="right"/>
        <w:rPr>
          <w:sz w:val="32"/>
        </w:rPr>
      </w:pPr>
      <w:r>
        <w:rPr>
          <w:sz w:val="32"/>
        </w:rPr>
        <w:t>Names: _______________ &amp; _______________ Period: ____</w:t>
      </w:r>
    </w:p>
    <w:p w14:paraId="02E03D92" w14:textId="77777777" w:rsidR="00C26FC4" w:rsidRDefault="00C26FC4" w:rsidP="00C26FC4">
      <w:pPr>
        <w:pStyle w:val="Heading1"/>
        <w:rPr>
          <w:sz w:val="32"/>
        </w:rPr>
      </w:pPr>
    </w:p>
    <w:p w14:paraId="6FA6AF93" w14:textId="77777777" w:rsidR="00C26FC4" w:rsidRDefault="00C26FC4" w:rsidP="00C26FC4">
      <w:pPr>
        <w:pStyle w:val="Heading1"/>
        <w:rPr>
          <w:sz w:val="32"/>
        </w:rPr>
      </w:pPr>
      <w:r>
        <w:rPr>
          <w:sz w:val="32"/>
        </w:rPr>
        <w:t>Matthew 10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350"/>
        <w:gridCol w:w="4230"/>
      </w:tblGrid>
      <w:tr w:rsidR="00C26FC4" w14:paraId="4A4D21A2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</w:tcPr>
          <w:p w14:paraId="68AA9AAE" w14:textId="77777777" w:rsidR="00C26FC4" w:rsidRDefault="00C26FC4" w:rsidP="003B52BF">
            <w:pPr>
              <w:pStyle w:val="Heading2"/>
            </w:pPr>
            <w:r>
              <w:t>Negative Aspects of their Calls</w:t>
            </w:r>
          </w:p>
        </w:tc>
        <w:tc>
          <w:tcPr>
            <w:tcW w:w="5580" w:type="dxa"/>
            <w:gridSpan w:val="2"/>
          </w:tcPr>
          <w:p w14:paraId="73FCF4ED" w14:textId="77777777" w:rsidR="00C26FC4" w:rsidRDefault="00C26FC4" w:rsidP="003B52BF">
            <w:pPr>
              <w:pStyle w:val="Heading2"/>
            </w:pPr>
            <w:r>
              <w:t>Positive Aspects of their Calls</w:t>
            </w:r>
          </w:p>
        </w:tc>
      </w:tr>
      <w:tr w:rsidR="00C26FC4" w14:paraId="236D3C5B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C100F4F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960" w:type="dxa"/>
          </w:tcPr>
          <w:p w14:paraId="5F27F9CD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BA71ED7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1, 8</w:t>
            </w:r>
          </w:p>
        </w:tc>
        <w:tc>
          <w:tcPr>
            <w:tcW w:w="4230" w:type="dxa"/>
          </w:tcPr>
          <w:p w14:paraId="7556F120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39C06831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30B13FE8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3960" w:type="dxa"/>
          </w:tcPr>
          <w:p w14:paraId="1AED80C0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470F495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0" w:type="dxa"/>
          </w:tcPr>
          <w:p w14:paraId="1C63BFC3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6D51A3EE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2569FD2A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60" w:type="dxa"/>
          </w:tcPr>
          <w:p w14:paraId="6E21F42B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7A11381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11-13, 40</w:t>
            </w:r>
          </w:p>
        </w:tc>
        <w:tc>
          <w:tcPr>
            <w:tcW w:w="4230" w:type="dxa"/>
          </w:tcPr>
          <w:p w14:paraId="6975F555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5F0FDE31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00ACA6F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0" w:type="dxa"/>
          </w:tcPr>
          <w:p w14:paraId="6904F098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D8EE330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4230" w:type="dxa"/>
          </w:tcPr>
          <w:p w14:paraId="6DAE9ED2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7FACF70B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ECBDA09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21, 34-37</w:t>
            </w:r>
          </w:p>
        </w:tc>
        <w:tc>
          <w:tcPr>
            <w:tcW w:w="3960" w:type="dxa"/>
          </w:tcPr>
          <w:p w14:paraId="6D787C1C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23E2D4A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30" w:type="dxa"/>
          </w:tcPr>
          <w:p w14:paraId="665C581B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32B5F92C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298E6F23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60" w:type="dxa"/>
          </w:tcPr>
          <w:p w14:paraId="584A5B38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79A5474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4230" w:type="dxa"/>
          </w:tcPr>
          <w:p w14:paraId="36A6A934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16DA88F4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A24D931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60" w:type="dxa"/>
          </w:tcPr>
          <w:p w14:paraId="42ACD5DD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B954770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4230" w:type="dxa"/>
          </w:tcPr>
          <w:p w14:paraId="28E290D2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220A7912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8C4C91D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960" w:type="dxa"/>
          </w:tcPr>
          <w:p w14:paraId="10643A86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7025EA1D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30" w:type="dxa"/>
          </w:tcPr>
          <w:p w14:paraId="799346A7" w14:textId="77777777" w:rsidR="00C26FC4" w:rsidRDefault="00C26FC4" w:rsidP="003B52BF">
            <w:pPr>
              <w:rPr>
                <w:sz w:val="28"/>
              </w:rPr>
            </w:pPr>
          </w:p>
        </w:tc>
      </w:tr>
    </w:tbl>
    <w:p w14:paraId="06D35985" w14:textId="77777777" w:rsidR="00C26FC4" w:rsidRDefault="00C26FC4" w:rsidP="00C26FC4">
      <w:pPr>
        <w:pStyle w:val="BodyText"/>
        <w:rPr>
          <w:sz w:val="24"/>
        </w:rPr>
      </w:pPr>
    </w:p>
    <w:p w14:paraId="751DFCB5" w14:textId="77777777" w:rsidR="00C26FC4" w:rsidRDefault="00C26FC4" w:rsidP="00C26FC4">
      <w:pPr>
        <w:pStyle w:val="BodyText"/>
        <w:rPr>
          <w:sz w:val="24"/>
        </w:rPr>
      </w:pPr>
    </w:p>
    <w:p w14:paraId="1A74B134" w14:textId="77777777" w:rsidR="00C26FC4" w:rsidRDefault="00C26FC4" w:rsidP="00C26FC4">
      <w:pPr>
        <w:pStyle w:val="Heading1"/>
        <w:jc w:val="right"/>
        <w:rPr>
          <w:sz w:val="32"/>
        </w:rPr>
      </w:pPr>
      <w:r>
        <w:rPr>
          <w:sz w:val="32"/>
        </w:rPr>
        <w:t>Names: _______________ &amp; _______________ Period: ____</w:t>
      </w:r>
    </w:p>
    <w:p w14:paraId="09BEDEB4" w14:textId="77777777" w:rsidR="00C26FC4" w:rsidRDefault="00C26FC4" w:rsidP="00C26FC4">
      <w:pPr>
        <w:pStyle w:val="Heading1"/>
        <w:rPr>
          <w:sz w:val="32"/>
        </w:rPr>
      </w:pPr>
    </w:p>
    <w:p w14:paraId="7A724573" w14:textId="77777777" w:rsidR="00C26FC4" w:rsidRDefault="00C26FC4" w:rsidP="00C26FC4">
      <w:pPr>
        <w:pStyle w:val="Heading1"/>
        <w:rPr>
          <w:sz w:val="32"/>
        </w:rPr>
      </w:pPr>
      <w:r>
        <w:rPr>
          <w:sz w:val="32"/>
        </w:rPr>
        <w:t>Matthew 10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350"/>
        <w:gridCol w:w="4230"/>
      </w:tblGrid>
      <w:tr w:rsidR="00C26FC4" w14:paraId="71C71582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</w:tcPr>
          <w:p w14:paraId="0CDF5779" w14:textId="77777777" w:rsidR="00C26FC4" w:rsidRDefault="00C26FC4" w:rsidP="003B52BF">
            <w:pPr>
              <w:pStyle w:val="Heading2"/>
            </w:pPr>
            <w:r>
              <w:t>Negative Aspects of their Calls</w:t>
            </w:r>
          </w:p>
        </w:tc>
        <w:tc>
          <w:tcPr>
            <w:tcW w:w="5580" w:type="dxa"/>
            <w:gridSpan w:val="2"/>
          </w:tcPr>
          <w:p w14:paraId="6F2B78D2" w14:textId="77777777" w:rsidR="00C26FC4" w:rsidRDefault="00C26FC4" w:rsidP="003B52BF">
            <w:pPr>
              <w:pStyle w:val="Heading2"/>
            </w:pPr>
            <w:r>
              <w:t>Positive Aspects of their Calls</w:t>
            </w:r>
          </w:p>
        </w:tc>
      </w:tr>
      <w:tr w:rsidR="00C26FC4" w14:paraId="07FEAD38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D911AED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960" w:type="dxa"/>
          </w:tcPr>
          <w:p w14:paraId="42C2FC4B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4D55AF5F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1, 8</w:t>
            </w:r>
          </w:p>
        </w:tc>
        <w:tc>
          <w:tcPr>
            <w:tcW w:w="4230" w:type="dxa"/>
          </w:tcPr>
          <w:p w14:paraId="6B35BF74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4CF8D6D7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047FC5C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3960" w:type="dxa"/>
          </w:tcPr>
          <w:p w14:paraId="74A9260B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18255EEC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30" w:type="dxa"/>
          </w:tcPr>
          <w:p w14:paraId="6CB73F00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6D0E9746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156C90E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60" w:type="dxa"/>
          </w:tcPr>
          <w:p w14:paraId="796BD47B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8C36DF1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11-13, 40</w:t>
            </w:r>
          </w:p>
        </w:tc>
        <w:tc>
          <w:tcPr>
            <w:tcW w:w="4230" w:type="dxa"/>
          </w:tcPr>
          <w:p w14:paraId="3C5D9449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4DBEBA3F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63CE41B4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0" w:type="dxa"/>
          </w:tcPr>
          <w:p w14:paraId="7ABB782B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4FE0B67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4230" w:type="dxa"/>
          </w:tcPr>
          <w:p w14:paraId="2108129C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0498481B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28FBD8FB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21, 34-37</w:t>
            </w:r>
          </w:p>
        </w:tc>
        <w:tc>
          <w:tcPr>
            <w:tcW w:w="3960" w:type="dxa"/>
          </w:tcPr>
          <w:p w14:paraId="60BFE3B5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3C8F7E61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30" w:type="dxa"/>
          </w:tcPr>
          <w:p w14:paraId="67F03118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2CB79BCD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6112D3E0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60" w:type="dxa"/>
          </w:tcPr>
          <w:p w14:paraId="2A572EB0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6DA6E882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4230" w:type="dxa"/>
          </w:tcPr>
          <w:p w14:paraId="3732A383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7695FF18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1AE0DEB1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60" w:type="dxa"/>
          </w:tcPr>
          <w:p w14:paraId="3FCBF043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0DCD0A84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w="4230" w:type="dxa"/>
          </w:tcPr>
          <w:p w14:paraId="0E192B12" w14:textId="77777777" w:rsidR="00C26FC4" w:rsidRDefault="00C26FC4" w:rsidP="003B52BF">
            <w:pPr>
              <w:rPr>
                <w:sz w:val="28"/>
              </w:rPr>
            </w:pPr>
          </w:p>
        </w:tc>
      </w:tr>
      <w:tr w:rsidR="00C26FC4" w14:paraId="58AC7E10" w14:textId="77777777" w:rsidTr="003B52BF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3682657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960" w:type="dxa"/>
          </w:tcPr>
          <w:p w14:paraId="7D93C3B9" w14:textId="77777777" w:rsidR="00C26FC4" w:rsidRDefault="00C26FC4" w:rsidP="003B52BF">
            <w:pPr>
              <w:rPr>
                <w:sz w:val="28"/>
              </w:rPr>
            </w:pPr>
          </w:p>
        </w:tc>
        <w:tc>
          <w:tcPr>
            <w:tcW w:w="1350" w:type="dxa"/>
          </w:tcPr>
          <w:p w14:paraId="28C8949B" w14:textId="77777777" w:rsidR="00C26FC4" w:rsidRDefault="00C26FC4" w:rsidP="003B52BF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30" w:type="dxa"/>
          </w:tcPr>
          <w:p w14:paraId="31F9D6A6" w14:textId="77777777" w:rsidR="00C26FC4" w:rsidRDefault="00C26FC4" w:rsidP="003B52BF">
            <w:pPr>
              <w:rPr>
                <w:sz w:val="28"/>
              </w:rPr>
            </w:pPr>
          </w:p>
        </w:tc>
      </w:tr>
    </w:tbl>
    <w:p w14:paraId="132D6F02" w14:textId="77777777" w:rsidR="008E580F" w:rsidRDefault="008E580F"/>
    <w:sectPr w:rsidR="008E580F" w:rsidSect="00C26FC4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C4"/>
    <w:rsid w:val="008E580F"/>
    <w:rsid w:val="00C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981C"/>
  <w15:chartTrackingRefBased/>
  <w15:docId w15:val="{593E5BC8-9A0D-451A-9A3A-CA509F6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26FC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26FC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F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26FC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C26FC4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26F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Bushman</dc:creator>
  <cp:keywords/>
  <dc:description/>
  <cp:lastModifiedBy>John Bushman</cp:lastModifiedBy>
  <cp:revision>1</cp:revision>
  <dcterms:created xsi:type="dcterms:W3CDTF">2019-08-09T16:07:00Z</dcterms:created>
  <dcterms:modified xsi:type="dcterms:W3CDTF">2019-08-09T16:08:00Z</dcterms:modified>
</cp:coreProperties>
</file>